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46CC8">
      <w:pPr>
        <w:spacing w:before="238" w:line="352" w:lineRule="exact"/>
        <w:ind w:left="1120"/>
        <w:outlineLvl w:val="0"/>
        <w:rPr>
          <w:rFonts w:hint="eastAsia" w:ascii="方正小标宋简体" w:hAnsi="方正小标宋简体" w:eastAsia="方正小标宋简体" w:cs="方正小标宋简体"/>
          <w:spacing w:val="9"/>
          <w:position w:val="-2"/>
          <w:sz w:val="35"/>
          <w:szCs w:val="35"/>
        </w:rPr>
      </w:pPr>
    </w:p>
    <w:p w14:paraId="6447F1B3">
      <w:pPr>
        <w:spacing w:before="238" w:line="352" w:lineRule="exact"/>
        <w:ind w:left="1120"/>
        <w:outlineLvl w:val="0"/>
        <w:rPr>
          <w:rFonts w:hint="eastAsia" w:ascii="方正小标宋简体" w:hAnsi="方正小标宋简体" w:eastAsia="方正小标宋简体" w:cs="方正小标宋简体"/>
          <w:spacing w:val="9"/>
          <w:position w:val="-2"/>
          <w:sz w:val="35"/>
          <w:szCs w:val="35"/>
        </w:rPr>
      </w:pPr>
    </w:p>
    <w:p w14:paraId="4C95F1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56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pacing w:val="9"/>
          <w:position w:val="-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position w:val="-2"/>
          <w:sz w:val="44"/>
          <w:szCs w:val="44"/>
        </w:rPr>
        <w:t>甘肃畜牧工程职业技术学院</w:t>
      </w:r>
    </w:p>
    <w:p w14:paraId="485145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56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position w:val="-2"/>
          <w:sz w:val="44"/>
          <w:szCs w:val="44"/>
          <w:lang w:val="en-US" w:eastAsia="zh-CN"/>
        </w:rPr>
        <w:t>教</w:t>
      </w:r>
      <w:r>
        <w:rPr>
          <w:rFonts w:hint="eastAsia" w:ascii="方正小标宋简体" w:hAnsi="方正小标宋简体" w:eastAsia="方正小标宋简体" w:cs="方正小标宋简体"/>
          <w:spacing w:val="9"/>
          <w:position w:val="-2"/>
          <w:sz w:val="44"/>
          <w:szCs w:val="44"/>
        </w:rPr>
        <w:t>职工</w:t>
      </w:r>
      <w:r>
        <w:rPr>
          <w:rFonts w:hint="eastAsia" w:ascii="方正小标宋简体" w:hAnsi="方正小标宋简体" w:eastAsia="方正小标宋简体" w:cs="方正小标宋简体"/>
          <w:spacing w:val="9"/>
          <w:position w:val="-2"/>
          <w:sz w:val="44"/>
          <w:szCs w:val="44"/>
          <w:lang w:val="en-US" w:eastAsia="zh-CN"/>
        </w:rPr>
        <w:t>公务出行乘坐飞机申请表</w:t>
      </w:r>
    </w:p>
    <w:p w14:paraId="6659CABF">
      <w:pPr>
        <w:spacing w:line="63" w:lineRule="exact"/>
      </w:pPr>
    </w:p>
    <w:tbl>
      <w:tblPr>
        <w:tblStyle w:val="5"/>
        <w:tblW w:w="5044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01"/>
        <w:gridCol w:w="1956"/>
        <w:gridCol w:w="2035"/>
        <w:gridCol w:w="2039"/>
      </w:tblGrid>
      <w:tr w14:paraId="4DF9B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1624" w:type="pct"/>
            <w:vAlign w:val="center"/>
          </w:tcPr>
          <w:p w14:paraId="43231F0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人</w:t>
            </w: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95" w:type="pct"/>
            <w:vAlign w:val="center"/>
          </w:tcPr>
          <w:p w14:paraId="2521A2A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39" w:type="pct"/>
            <w:vAlign w:val="center"/>
          </w:tcPr>
          <w:p w14:paraId="2FBABDA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  <w:lang w:val="en-US" w:eastAsia="zh-CN"/>
              </w:rPr>
              <w:t>同行人员</w:t>
            </w:r>
          </w:p>
        </w:tc>
        <w:tc>
          <w:tcPr>
            <w:tcW w:w="1140" w:type="pct"/>
            <w:vAlign w:val="center"/>
          </w:tcPr>
          <w:p w14:paraId="3067D3C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79280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1624" w:type="pct"/>
            <w:vAlign w:val="top"/>
          </w:tcPr>
          <w:p w14:paraId="449E2643">
            <w:pPr>
              <w:spacing w:before="314" w:line="214" w:lineRule="auto"/>
              <w:ind w:left="158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  <w:lang w:val="en-US" w:eastAsia="zh-CN"/>
              </w:rPr>
              <w:t>培训（出差）地点</w:t>
            </w:r>
          </w:p>
        </w:tc>
        <w:tc>
          <w:tcPr>
            <w:tcW w:w="1095" w:type="pct"/>
            <w:vAlign w:val="center"/>
          </w:tcPr>
          <w:p w14:paraId="13FCAA9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39" w:type="pct"/>
            <w:vAlign w:val="center"/>
          </w:tcPr>
          <w:p w14:paraId="4AC2D23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  <w:lang w:val="en-US" w:eastAsia="zh-CN"/>
              </w:rPr>
              <w:t>出差时间</w:t>
            </w:r>
          </w:p>
        </w:tc>
        <w:tc>
          <w:tcPr>
            <w:tcW w:w="1140" w:type="pct"/>
            <w:vAlign w:val="top"/>
          </w:tcPr>
          <w:p w14:paraId="2EB85907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590DF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8" w:hRule="atLeast"/>
        </w:trPr>
        <w:tc>
          <w:tcPr>
            <w:tcW w:w="1624" w:type="pct"/>
            <w:vAlign w:val="center"/>
          </w:tcPr>
          <w:p w14:paraId="3CA819C8">
            <w:pPr>
              <w:spacing w:before="319" w:line="218" w:lineRule="auto"/>
              <w:ind w:left="158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  <w:lang w:val="en-US" w:eastAsia="zh-CN"/>
              </w:rPr>
              <w:t>乘机事由</w:t>
            </w:r>
          </w:p>
        </w:tc>
        <w:tc>
          <w:tcPr>
            <w:tcW w:w="3375" w:type="pct"/>
            <w:gridSpan w:val="3"/>
            <w:vAlign w:val="top"/>
          </w:tcPr>
          <w:p w14:paraId="432E2475">
            <w:pPr>
              <w:spacing w:before="319" w:line="216" w:lineRule="auto"/>
              <w:ind w:left="71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52D56561">
            <w:pPr>
              <w:spacing w:before="319" w:line="216" w:lineRule="auto"/>
              <w:ind w:left="71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353B42A">
            <w:pPr>
              <w:spacing w:before="319" w:line="216" w:lineRule="auto"/>
              <w:ind w:left="71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9E1CE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4" w:hRule="atLeast"/>
        </w:trPr>
        <w:tc>
          <w:tcPr>
            <w:tcW w:w="1624" w:type="pct"/>
            <w:vAlign w:val="center"/>
          </w:tcPr>
          <w:p w14:paraId="57D8714D">
            <w:pPr>
              <w:spacing w:before="97" w:line="309" w:lineRule="auto"/>
              <w:ind w:right="323" w:firstLine="640" w:firstLineChars="2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乘机路线</w:t>
            </w:r>
          </w:p>
        </w:tc>
        <w:tc>
          <w:tcPr>
            <w:tcW w:w="3375" w:type="pct"/>
            <w:gridSpan w:val="3"/>
            <w:vAlign w:val="center"/>
          </w:tcPr>
          <w:p w14:paraId="0A97EFEB">
            <w:pPr>
              <w:spacing w:before="97" w:line="309" w:lineRule="auto"/>
              <w:ind w:right="323" w:firstLine="640" w:firstLineChars="2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出行：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  <w:t xml:space="preserve">           </w:t>
            </w:r>
          </w:p>
          <w:p w14:paraId="04BE91AB">
            <w:pPr>
              <w:spacing w:before="97" w:line="309" w:lineRule="auto"/>
              <w:ind w:right="323" w:firstLine="640" w:firstLineChars="2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返程：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lang w:val="en-US" w:eastAsia="zh-CN"/>
              </w:rPr>
              <w:t>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  <w:t xml:space="preserve">           </w:t>
            </w:r>
          </w:p>
        </w:tc>
      </w:tr>
      <w:tr w14:paraId="2BD4D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4" w:hRule="atLeast"/>
        </w:trPr>
        <w:tc>
          <w:tcPr>
            <w:tcW w:w="1624" w:type="pct"/>
            <w:vAlign w:val="center"/>
          </w:tcPr>
          <w:p w14:paraId="78929CB8">
            <w:pPr>
              <w:spacing w:line="255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E657249">
            <w:pPr>
              <w:spacing w:line="255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  <w:lang w:val="en-US" w:eastAsia="zh-CN"/>
              </w:rPr>
              <w:t>审批人</w:t>
            </w:r>
          </w:p>
          <w:p w14:paraId="4193782D">
            <w:pPr>
              <w:spacing w:line="25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  <w:lang w:val="en-US" w:eastAsia="zh-CN"/>
              </w:rPr>
              <w:t>（分管财务校领导）</w:t>
            </w:r>
          </w:p>
          <w:p w14:paraId="19325025">
            <w:pPr>
              <w:spacing w:before="98" w:line="217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3375" w:type="pct"/>
            <w:gridSpan w:val="3"/>
            <w:vAlign w:val="top"/>
          </w:tcPr>
          <w:p w14:paraId="1C2686C8">
            <w:pPr>
              <w:spacing w:line="264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A9E7CC8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480AE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</w:trPr>
        <w:tc>
          <w:tcPr>
            <w:tcW w:w="1624" w:type="pct"/>
            <w:vAlign w:val="center"/>
          </w:tcPr>
          <w:p w14:paraId="28011D33">
            <w:pPr>
              <w:spacing w:before="98" w:line="217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备注</w:t>
            </w:r>
          </w:p>
        </w:tc>
        <w:tc>
          <w:tcPr>
            <w:tcW w:w="3375" w:type="pct"/>
            <w:gridSpan w:val="3"/>
            <w:vAlign w:val="top"/>
          </w:tcPr>
          <w:p w14:paraId="10565633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E448DE0">
      <w:pPr>
        <w:pStyle w:val="2"/>
        <w:spacing w:before="127" w:line="215" w:lineRule="auto"/>
        <w:ind w:left="133"/>
        <w:rPr>
          <w:rFonts w:ascii="Arial"/>
          <w:sz w:val="21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报告人：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报告时间：       年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日</w:t>
      </w:r>
    </w:p>
    <w:sectPr>
      <w:headerReference r:id="rId5" w:type="default"/>
      <w:pgSz w:w="11907" w:h="16839"/>
      <w:pgMar w:top="400" w:right="1471" w:bottom="1314" w:left="1589" w:header="0" w:footer="94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39E0653-2778-4A1A-9599-3561F8AB14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4D52BA8-6A40-4B21-862F-A175A703D81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A39503E-F3F7-48B2-A133-FA8EE20239D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2025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4C5EDE"/>
    <w:rsid w:val="0C4D2117"/>
    <w:rsid w:val="21D20319"/>
    <w:rsid w:val="466C7179"/>
    <w:rsid w:val="469879F1"/>
    <w:rsid w:val="4AA82E5E"/>
    <w:rsid w:val="54396FE8"/>
    <w:rsid w:val="54D2488A"/>
    <w:rsid w:val="63F4603A"/>
    <w:rsid w:val="6A692D88"/>
    <w:rsid w:val="707105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299480f-3342-4deb-a623-53cda7e9e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89</Words>
  <Characters>89</Characters>
  <TotalTime>77</TotalTime>
  <ScaleCrop>false</ScaleCrop>
  <LinksUpToDate>false</LinksUpToDate>
  <CharactersWithSpaces>162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2021-09-23T20:48:00Z</dcterms:created>
  <dc:creator>zxh</dc:creator>
  <cp:lastModifiedBy>阿立</cp:lastModifiedBy>
  <cp:lastPrinted>2026-10-12T07:48:00Z</cp:lastPrinted>
  <dcterms:modified xsi:type="dcterms:W3CDTF">2026-10-14T00:15:28Z</dcterms:modified>
  <dc:title>甘牧工职院发〔2010〕号   签发人:梁盛泉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2026-05-20T08:47:57Z</vt:filetime>
  </property>
  <property fmtid="{D5CDD505-2E9C-101B-9397-08002B2CF9AE}" pid="4" name="KSOTemplateDocerSaveRecord">
    <vt:lpwstr>eyJoZGlkIjoiMjQxNmRiOTIzOTdiMzNiNWYxYjAxZjVlZTA2MWJkZGEiLCJ1c2VySWQiOiIyNjc5MjQ0NDYifQ==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0C661FA937954137A08AF6EC67ACFEFC_13</vt:lpwstr>
  </property>
</Properties>
</file>